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2E8F" w14:textId="224041CB" w:rsidR="00ED3E23" w:rsidRDefault="00ED3E23" w:rsidP="00ED3E23">
      <w:pPr>
        <w:pStyle w:val="Kop1"/>
        <w:rPr>
          <w:sz w:val="24"/>
        </w:rPr>
      </w:pPr>
      <w:r>
        <w:t xml:space="preserve">Begrippenlijst </w:t>
      </w:r>
      <w:proofErr w:type="spellStart"/>
      <w:r>
        <w:t>nask</w:t>
      </w:r>
      <w:proofErr w:type="spellEnd"/>
      <w:r>
        <w:t xml:space="preserve"> 2 (scheikunde)  (Hoofdstuk </w:t>
      </w:r>
      <w:r w:rsidR="000B28E0">
        <w:t>7</w:t>
      </w:r>
      <w:r>
        <w:t xml:space="preserve"> )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440"/>
        <w:gridCol w:w="8016"/>
      </w:tblGrid>
      <w:tr w:rsidR="003D277D" w14:paraId="3561ACEE" w14:textId="77777777" w:rsidTr="003D277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DE8" w14:textId="77777777" w:rsidR="003D277D" w:rsidRDefault="003D277D">
            <w:r>
              <w:t>Definities (leren uit je hoofd)</w:t>
            </w:r>
          </w:p>
        </w:tc>
      </w:tr>
      <w:tr w:rsidR="003D277D" w14:paraId="5A286BB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385" w14:textId="66E7F301" w:rsidR="003D277D" w:rsidRDefault="00A43A29">
            <w:r>
              <w:t>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D2D" w14:textId="77777777" w:rsidR="003D277D" w:rsidRPr="00DF236C" w:rsidRDefault="002D4FE3">
            <w:pPr>
              <w:rPr>
                <w:b/>
                <w:bCs/>
                <w:i/>
                <w:iCs/>
              </w:rPr>
            </w:pPr>
            <w:r w:rsidRPr="00DF236C">
              <w:rPr>
                <w:b/>
                <w:bCs/>
                <w:i/>
                <w:iCs/>
              </w:rPr>
              <w:t>H</w:t>
            </w:r>
            <w:r w:rsidRPr="00DF236C">
              <w:rPr>
                <w:b/>
                <w:bCs/>
                <w:i/>
                <w:iCs/>
                <w:vertAlign w:val="subscript"/>
              </w:rPr>
              <w:t>2</w:t>
            </w:r>
            <w:r w:rsidRPr="00DF236C">
              <w:rPr>
                <w:b/>
                <w:bCs/>
                <w:i/>
                <w:iCs/>
              </w:rPr>
              <w:t>O</w:t>
            </w:r>
          </w:p>
          <w:p w14:paraId="4C37CD3B" w14:textId="77777777" w:rsidR="002D4FE3" w:rsidRDefault="002D4FE3">
            <w:r>
              <w:t>Het meest gebruikte oplosmiddel.</w:t>
            </w:r>
          </w:p>
          <w:p w14:paraId="0977F616" w14:textId="4A629DD8" w:rsidR="00DF236C" w:rsidRPr="00633E23" w:rsidRDefault="00DF236C">
            <w:r>
              <w:t>Dankzij water is er leven mogelijk zoals wij dit kennen.</w:t>
            </w:r>
          </w:p>
        </w:tc>
      </w:tr>
      <w:tr w:rsidR="003D277D" w14:paraId="3E88557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DB1" w14:textId="56711D59" w:rsidR="003D277D" w:rsidRDefault="00A43A29">
            <w:r>
              <w:t>Gedestilleerd 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B39" w14:textId="77777777" w:rsidR="003D277D" w:rsidRDefault="00507AC9">
            <w:pPr>
              <w:rPr>
                <w:b/>
                <w:bCs/>
                <w:i/>
                <w:iCs/>
              </w:rPr>
            </w:pPr>
            <w:r w:rsidRPr="00946570">
              <w:rPr>
                <w:b/>
                <w:bCs/>
                <w:i/>
                <w:iCs/>
              </w:rPr>
              <w:t xml:space="preserve">De zuivere stof water, bestaat alleen uit </w:t>
            </w:r>
            <w:r w:rsidR="00946570" w:rsidRPr="00946570">
              <w:rPr>
                <w:b/>
                <w:bCs/>
                <w:i/>
                <w:iCs/>
              </w:rPr>
              <w:t>watermoleculen.</w:t>
            </w:r>
          </w:p>
          <w:p w14:paraId="0058B9E9" w14:textId="77777777" w:rsidR="00946570" w:rsidRDefault="00946570">
            <w:r>
              <w:t>Je mag er bij reactievergelijkingen van uitgaan dat we het hier over hebben</w:t>
            </w:r>
            <w:r w:rsidR="00A97468">
              <w:t xml:space="preserve"> als we het over de stof water hebben.</w:t>
            </w:r>
          </w:p>
          <w:p w14:paraId="59521F51" w14:textId="5DDA35D1" w:rsidR="00A97468" w:rsidRPr="00946570" w:rsidRDefault="00A97468">
            <w:r>
              <w:t>Alle water op de wereld is een mengsel van allerlei stoffen in water.</w:t>
            </w:r>
          </w:p>
        </w:tc>
      </w:tr>
      <w:tr w:rsidR="003D277D" w14:paraId="4E74465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DC7" w14:textId="10D2AB56" w:rsidR="003D277D" w:rsidRDefault="00A43A29">
            <w:r>
              <w:t>Drinkwater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553" w14:textId="59598178" w:rsidR="00A97468" w:rsidRPr="00A97468" w:rsidRDefault="00A97468">
            <w:pPr>
              <w:rPr>
                <w:b/>
                <w:bCs/>
                <w:i/>
                <w:iCs/>
              </w:rPr>
            </w:pPr>
            <w:r w:rsidRPr="00A97468">
              <w:rPr>
                <w:b/>
                <w:bCs/>
                <w:i/>
                <w:iCs/>
              </w:rPr>
              <w:t>Water dat geschikt is gemaakt om te drinken. De stoffen die hierin opgelost zitten zijn niet schadelijk voor ons.</w:t>
            </w:r>
          </w:p>
        </w:tc>
      </w:tr>
      <w:tr w:rsidR="003D277D" w14:paraId="1E9CFA9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7A3" w14:textId="789D7463" w:rsidR="003D277D" w:rsidRDefault="00C3009D">
            <w:r>
              <w:t>Hemelwater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3D9" w14:textId="77777777" w:rsidR="003D277D" w:rsidRPr="00E2161C" w:rsidRDefault="00A97468">
            <w:pPr>
              <w:rPr>
                <w:b/>
                <w:bCs/>
                <w:i/>
                <w:iCs/>
              </w:rPr>
            </w:pPr>
            <w:r w:rsidRPr="00E2161C">
              <w:rPr>
                <w:b/>
                <w:bCs/>
                <w:i/>
                <w:iCs/>
              </w:rPr>
              <w:t>Het water dat in de lucht zit of via neerslag er uit valt.</w:t>
            </w:r>
          </w:p>
          <w:p w14:paraId="4BF55A7B" w14:textId="68B44F9D" w:rsidR="00A97468" w:rsidRPr="00633E23" w:rsidRDefault="00A97468">
            <w:r>
              <w:t>Voorbeelden: wolken, regenwater, sneeuw, mist</w:t>
            </w:r>
          </w:p>
        </w:tc>
      </w:tr>
      <w:tr w:rsidR="003D277D" w14:paraId="5AB5206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83A" w14:textId="4AEF1F14" w:rsidR="003D277D" w:rsidRDefault="00C3009D">
            <w:r>
              <w:t>Oppervlakte 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B76" w14:textId="6C988744" w:rsidR="003D277D" w:rsidRPr="0095150A" w:rsidRDefault="00E2161C" w:rsidP="003D277D">
            <w:pPr>
              <w:rPr>
                <w:b/>
                <w:bCs/>
                <w:i/>
                <w:iCs/>
              </w:rPr>
            </w:pPr>
            <w:r w:rsidRPr="0095150A">
              <w:rPr>
                <w:b/>
                <w:bCs/>
                <w:i/>
                <w:iCs/>
              </w:rPr>
              <w:t>Het water dat je op de aarde kunt zien liggen zonder te graven.</w:t>
            </w:r>
          </w:p>
          <w:p w14:paraId="3A4A97FA" w14:textId="0761A85F" w:rsidR="00E2161C" w:rsidRPr="00633E23" w:rsidRDefault="008D3141" w:rsidP="003D277D">
            <w:r>
              <w:t xml:space="preserve">Voorbeelden: Zeewater, rivierwater, </w:t>
            </w:r>
            <w:r w:rsidR="000E5A34">
              <w:t xml:space="preserve">slootwater, plassen, meren, kanalen, </w:t>
            </w:r>
            <w:r w:rsidR="0095150A">
              <w:t>bevroren sloten en rivieren.</w:t>
            </w:r>
            <w:r>
              <w:t xml:space="preserve"> </w:t>
            </w:r>
          </w:p>
        </w:tc>
      </w:tr>
      <w:tr w:rsidR="003D277D" w14:paraId="1F671F90" w14:textId="77777777" w:rsidTr="00090FE7">
        <w:trPr>
          <w:trHeight w:val="6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76" w14:textId="6D173F3C" w:rsidR="003D277D" w:rsidRDefault="00C3009D">
            <w:r>
              <w:t>Grondwater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55C" w14:textId="77777777" w:rsidR="003D277D" w:rsidRDefault="008655DF">
            <w:r w:rsidRPr="008655DF">
              <w:rPr>
                <w:b/>
                <w:bCs/>
                <w:i/>
                <w:iCs/>
              </w:rPr>
              <w:t>Het water dat in de grond, duinen, grotten zit</w:t>
            </w:r>
            <w:r>
              <w:t>.</w:t>
            </w:r>
          </w:p>
          <w:p w14:paraId="12248DF8" w14:textId="659D328C" w:rsidR="008655DF" w:rsidRPr="00633E23" w:rsidRDefault="008655DF">
            <w:r>
              <w:t>Bijvoorbeeld: bronwater</w:t>
            </w:r>
          </w:p>
        </w:tc>
      </w:tr>
      <w:tr w:rsidR="003D277D" w14:paraId="7AEE54C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31" w14:textId="0E366CDD" w:rsidR="003D277D" w:rsidRDefault="00911D0E">
            <w:r>
              <w:t>Water winning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DE1" w14:textId="77777777" w:rsidR="003D277D" w:rsidRPr="00090FE7" w:rsidRDefault="00031DB1">
            <w:pPr>
              <w:rPr>
                <w:b/>
                <w:bCs/>
                <w:i/>
                <w:iCs/>
              </w:rPr>
            </w:pPr>
            <w:r w:rsidRPr="00090FE7">
              <w:rPr>
                <w:b/>
                <w:bCs/>
                <w:i/>
                <w:iCs/>
              </w:rPr>
              <w:t>Water uit de grond of oppervlakte water geschikt maken voor menselijk gebruik.</w:t>
            </w:r>
          </w:p>
          <w:p w14:paraId="7B5EB262" w14:textId="58781531" w:rsidR="00031DB1" w:rsidRPr="00633E23" w:rsidRDefault="00031DB1">
            <w:r>
              <w:t>Dit water moet vaak op verschillende manieren gereinigd worden</w:t>
            </w:r>
            <w:r w:rsidR="00090FE7">
              <w:t>.</w:t>
            </w:r>
          </w:p>
        </w:tc>
      </w:tr>
      <w:tr w:rsidR="003D277D" w14:paraId="42D1CEE9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E2D" w14:textId="57E65B95" w:rsidR="003D277D" w:rsidRDefault="00911D0E">
            <w:r>
              <w:t>Beluchting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96F" w14:textId="1A637C0D" w:rsidR="003D277D" w:rsidRPr="00FC265B" w:rsidRDefault="00D667E0" w:rsidP="003D277D">
            <w:pPr>
              <w:rPr>
                <w:b/>
                <w:bCs/>
                <w:i/>
                <w:iCs/>
              </w:rPr>
            </w:pPr>
            <w:r w:rsidRPr="00FC265B">
              <w:rPr>
                <w:b/>
                <w:bCs/>
                <w:i/>
                <w:iCs/>
              </w:rPr>
              <w:t>Water reinigen</w:t>
            </w:r>
            <w:r w:rsidR="00090FE7" w:rsidRPr="00FC265B">
              <w:rPr>
                <w:b/>
                <w:bCs/>
                <w:i/>
                <w:iCs/>
              </w:rPr>
              <w:t xml:space="preserve"> door middel van zuurstofrijke lucht er door te </w:t>
            </w:r>
            <w:r w:rsidRPr="00FC265B">
              <w:rPr>
                <w:b/>
                <w:bCs/>
                <w:i/>
                <w:iCs/>
              </w:rPr>
              <w:t>geleiden.</w:t>
            </w:r>
          </w:p>
          <w:p w14:paraId="1719173F" w14:textId="77777777" w:rsidR="00D667E0" w:rsidRDefault="00D667E0" w:rsidP="003D277D">
            <w:r>
              <w:t xml:space="preserve">De zuurstof zorgt er voor dat </w:t>
            </w:r>
            <w:r w:rsidR="00FC265B">
              <w:t xml:space="preserve">er veel </w:t>
            </w:r>
            <w:r>
              <w:t xml:space="preserve">goede </w:t>
            </w:r>
            <w:r w:rsidR="00FC265B">
              <w:t>bacteriën kunnen leven die</w:t>
            </w:r>
            <w:r>
              <w:t xml:space="preserve"> </w:t>
            </w:r>
            <w:r w:rsidR="00FC265B">
              <w:t>het water kunnen schooneten.</w:t>
            </w:r>
          </w:p>
          <w:p w14:paraId="7D8A6F03" w14:textId="686DE7F1" w:rsidR="00FC265B" w:rsidRPr="00633E23" w:rsidRDefault="00FC265B" w:rsidP="003D277D">
            <w:r>
              <w:t>Fonteinen hebben hetzelfde effect op stilstaand water.</w:t>
            </w:r>
          </w:p>
        </w:tc>
      </w:tr>
      <w:tr w:rsidR="003D277D" w14:paraId="52D68E2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E33" w14:textId="2A19B55A" w:rsidR="003D277D" w:rsidRDefault="00911D0E">
            <w:r>
              <w:t>Filtreren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811" w14:textId="77777777" w:rsidR="003D277D" w:rsidRPr="003469E9" w:rsidRDefault="0071347E">
            <w:pPr>
              <w:rPr>
                <w:b/>
                <w:bCs/>
                <w:i/>
                <w:iCs/>
              </w:rPr>
            </w:pPr>
            <w:r w:rsidRPr="003469E9">
              <w:rPr>
                <w:b/>
                <w:bCs/>
                <w:i/>
                <w:iCs/>
              </w:rPr>
              <w:t>Water reinigen door middel van filters.</w:t>
            </w:r>
          </w:p>
          <w:p w14:paraId="1E8AEDEE" w14:textId="37FAD594" w:rsidR="0071347E" w:rsidRPr="00633E23" w:rsidRDefault="0071347E">
            <w:r>
              <w:t xml:space="preserve">Kleine vaste vervuiling wordt </w:t>
            </w:r>
            <w:r w:rsidR="003469E9">
              <w:t>tegengehouden door de filters.</w:t>
            </w:r>
          </w:p>
        </w:tc>
      </w:tr>
      <w:tr w:rsidR="003D277D" w14:paraId="47822D25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EC6" w14:textId="090BAE2C" w:rsidR="003D277D" w:rsidRDefault="0055287E">
            <w:r>
              <w:t>Zeven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F0B" w14:textId="77777777" w:rsidR="003D277D" w:rsidRPr="005D7ABA" w:rsidRDefault="003469E9">
            <w:pPr>
              <w:rPr>
                <w:b/>
                <w:bCs/>
                <w:i/>
                <w:iCs/>
              </w:rPr>
            </w:pPr>
            <w:r w:rsidRPr="005D7ABA">
              <w:rPr>
                <w:b/>
                <w:bCs/>
                <w:i/>
                <w:iCs/>
              </w:rPr>
              <w:t>Water reinigen door grote zeven (rasters)</w:t>
            </w:r>
          </w:p>
          <w:p w14:paraId="2C5B596B" w14:textId="7993905F" w:rsidR="003469E9" w:rsidRPr="00633E23" w:rsidRDefault="003469E9">
            <w:r>
              <w:t xml:space="preserve">Grote </w:t>
            </w:r>
            <w:r w:rsidR="00167DC7">
              <w:t>vaste delen (stokken, plastic, …) worden aan het begin van de reiniging als uit het water gezeefd.</w:t>
            </w:r>
          </w:p>
        </w:tc>
      </w:tr>
      <w:tr w:rsidR="003D277D" w14:paraId="1938559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506" w14:textId="0F6D25FA" w:rsidR="003D277D" w:rsidRDefault="0055287E">
            <w:r>
              <w:t>Desinfectie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864" w14:textId="60B12AE6" w:rsidR="003D277D" w:rsidRPr="005D7ABA" w:rsidRDefault="00167DC7">
            <w:pPr>
              <w:rPr>
                <w:b/>
                <w:bCs/>
                <w:i/>
                <w:iCs/>
              </w:rPr>
            </w:pPr>
            <w:r w:rsidRPr="005D7ABA">
              <w:rPr>
                <w:b/>
                <w:bCs/>
                <w:i/>
                <w:iCs/>
              </w:rPr>
              <w:t xml:space="preserve">Water reinigen door </w:t>
            </w:r>
            <w:r w:rsidR="00EB2FC6" w:rsidRPr="005D7ABA">
              <w:rPr>
                <w:b/>
                <w:bCs/>
                <w:i/>
                <w:iCs/>
              </w:rPr>
              <w:t>chemicaliën.</w:t>
            </w:r>
          </w:p>
          <w:p w14:paraId="00355631" w14:textId="7CB1E496" w:rsidR="00EB2FC6" w:rsidRPr="00633E23" w:rsidRDefault="00EB2FC6">
            <w:r>
              <w:t xml:space="preserve">Door reacties giftige stoffen laten veranderen of </w:t>
            </w:r>
            <w:r w:rsidR="005D7ABA">
              <w:t>ongezonde organismes dood maken.</w:t>
            </w:r>
          </w:p>
        </w:tc>
      </w:tr>
      <w:tr w:rsidR="003D277D" w14:paraId="2615B277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42" w14:textId="6E536E29" w:rsidR="003D277D" w:rsidRDefault="0055287E">
            <w:r>
              <w:t>Actieve koolfilter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CD9" w14:textId="77777777" w:rsidR="003D277D" w:rsidRDefault="005D7ABA">
            <w:r w:rsidRPr="008B0C53">
              <w:rPr>
                <w:b/>
                <w:bCs/>
                <w:i/>
                <w:iCs/>
              </w:rPr>
              <w:t xml:space="preserve">Water reinigen door </w:t>
            </w:r>
            <w:r w:rsidR="008B0C53" w:rsidRPr="008B0C53">
              <w:rPr>
                <w:b/>
                <w:bCs/>
                <w:i/>
                <w:iCs/>
              </w:rPr>
              <w:t>adsorberen</w:t>
            </w:r>
            <w:r w:rsidR="008B0C53">
              <w:t>.</w:t>
            </w:r>
          </w:p>
          <w:p w14:paraId="6534650E" w14:textId="572F82FB" w:rsidR="008B0C53" w:rsidRPr="00633E23" w:rsidRDefault="008B0C53">
            <w:r>
              <w:t>Koolstof filters zijn altijd voor adsorptie, giftige stoffen hechten vast aan de koolstof.</w:t>
            </w:r>
          </w:p>
        </w:tc>
      </w:tr>
      <w:tr w:rsidR="003D277D" w14:paraId="34D65E9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3AF" w14:textId="0BD0FE1D" w:rsidR="003D277D" w:rsidRDefault="00680CE1">
            <w:r>
              <w:t>Spoelmiddel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99D" w14:textId="77777777" w:rsidR="003D277D" w:rsidRDefault="008B0C53">
            <w:pPr>
              <w:rPr>
                <w:b/>
                <w:bCs/>
                <w:i/>
                <w:iCs/>
              </w:rPr>
            </w:pPr>
            <w:r w:rsidRPr="00AB264B">
              <w:rPr>
                <w:b/>
                <w:bCs/>
                <w:i/>
                <w:iCs/>
              </w:rPr>
              <w:t xml:space="preserve">Water wordt thuis gebruikt als spoelmiddel, </w:t>
            </w:r>
            <w:r w:rsidR="00AB264B" w:rsidRPr="00AB264B">
              <w:rPr>
                <w:b/>
                <w:bCs/>
                <w:i/>
                <w:iCs/>
              </w:rPr>
              <w:t>je verdunt het vuil heel erg en het vuil gaat dan mee met het water.</w:t>
            </w:r>
          </w:p>
          <w:p w14:paraId="370779BF" w14:textId="27557D55" w:rsidR="00116FF8" w:rsidRPr="00116FF8" w:rsidRDefault="00116FF8">
            <w:r>
              <w:t>Denk aan afwassen en schoonmaken</w:t>
            </w:r>
          </w:p>
        </w:tc>
      </w:tr>
      <w:tr w:rsidR="003D277D" w14:paraId="44FB385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3C6" w14:textId="7F850E24" w:rsidR="003D277D" w:rsidRDefault="00680CE1">
            <w:r>
              <w:t>Oplosmiddel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66A" w14:textId="77777777" w:rsidR="003D277D" w:rsidRPr="00116FF8" w:rsidRDefault="00AB264B">
            <w:pPr>
              <w:rPr>
                <w:b/>
                <w:bCs/>
                <w:i/>
                <w:iCs/>
              </w:rPr>
            </w:pPr>
            <w:r w:rsidRPr="00116FF8">
              <w:rPr>
                <w:b/>
                <w:bCs/>
                <w:i/>
                <w:iCs/>
              </w:rPr>
              <w:t>Water wordt thuis gebruikt als oplosmiddel</w:t>
            </w:r>
            <w:r w:rsidR="00D821BB" w:rsidRPr="00116FF8">
              <w:rPr>
                <w:b/>
                <w:bCs/>
                <w:i/>
                <w:iCs/>
              </w:rPr>
              <w:t>, we doen iets in het water waardoor we de oplossing beter kunnen gebruiken.</w:t>
            </w:r>
          </w:p>
          <w:p w14:paraId="795B7743" w14:textId="380D7637" w:rsidR="00D821BB" w:rsidRPr="00633E23" w:rsidRDefault="00D821BB">
            <w:r>
              <w:t xml:space="preserve">Denk aan </w:t>
            </w:r>
            <w:r w:rsidR="00116FF8">
              <w:t>koffie, soep, drankjes …</w:t>
            </w:r>
          </w:p>
        </w:tc>
      </w:tr>
      <w:tr w:rsidR="003D277D" w14:paraId="7CCA75A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E00" w14:textId="62AB5E49" w:rsidR="003D277D" w:rsidRDefault="00680CE1">
            <w:r>
              <w:t>Transport middel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DC2" w14:textId="77777777" w:rsidR="003D277D" w:rsidRPr="000977CC" w:rsidRDefault="00116FF8">
            <w:pPr>
              <w:rPr>
                <w:b/>
                <w:bCs/>
                <w:i/>
                <w:iCs/>
              </w:rPr>
            </w:pPr>
            <w:r w:rsidRPr="000977CC">
              <w:rPr>
                <w:b/>
                <w:bCs/>
                <w:i/>
                <w:iCs/>
              </w:rPr>
              <w:t>Water wordt thuis gebruikt om zaken te vervoeren</w:t>
            </w:r>
            <w:r w:rsidR="000977CC" w:rsidRPr="000977CC">
              <w:rPr>
                <w:b/>
                <w:bCs/>
                <w:i/>
                <w:iCs/>
              </w:rPr>
              <w:t>.</w:t>
            </w:r>
          </w:p>
          <w:p w14:paraId="4AC4D920" w14:textId="5291DF70" w:rsidR="000977CC" w:rsidRPr="00633E23" w:rsidRDefault="000977CC">
            <w:r>
              <w:t>Denk aan het doortrekken van de wc, maar ook stoffen in je bloed.</w:t>
            </w:r>
          </w:p>
        </w:tc>
      </w:tr>
      <w:tr w:rsidR="003D277D" w14:paraId="26D54AC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12D" w14:textId="0C0366D4" w:rsidR="003D277D" w:rsidRDefault="00680CE1">
            <w:r>
              <w:t>Additi</w:t>
            </w:r>
            <w:r w:rsidR="00633E23">
              <w:t>even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5E6" w14:textId="77777777" w:rsidR="003D277D" w:rsidRPr="007E2674" w:rsidRDefault="00656782">
            <w:pPr>
              <w:rPr>
                <w:b/>
                <w:bCs/>
                <w:i/>
                <w:iCs/>
              </w:rPr>
            </w:pPr>
            <w:r w:rsidRPr="007E2674">
              <w:rPr>
                <w:b/>
                <w:bCs/>
                <w:i/>
                <w:iCs/>
              </w:rPr>
              <w:t>Stoffen die aan voedingsmiddelen zijn toegevoegd.</w:t>
            </w:r>
          </w:p>
          <w:p w14:paraId="4AD0DE67" w14:textId="77777777" w:rsidR="00656782" w:rsidRDefault="00656782">
            <w:r>
              <w:t>De additieven worden weergegeven met E nummers.</w:t>
            </w:r>
          </w:p>
          <w:p w14:paraId="6D671674" w14:textId="22888C71" w:rsidR="00656782" w:rsidRPr="00633E23" w:rsidRDefault="007E2674">
            <w:r>
              <w:t>In BINAS tabel 45 staan lijsten met additieven.</w:t>
            </w:r>
          </w:p>
        </w:tc>
      </w:tr>
      <w:tr w:rsidR="003D277D" w14:paraId="0C910CD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6F6" w14:textId="3A651A6B" w:rsidR="003D277D" w:rsidRDefault="00633E23">
            <w:r>
              <w:t>Pasteuriseren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953" w14:textId="2081A6AC" w:rsidR="003D277D" w:rsidRPr="00432658" w:rsidRDefault="003850DF">
            <w:pPr>
              <w:rPr>
                <w:b/>
                <w:bCs/>
                <w:i/>
                <w:iCs/>
              </w:rPr>
            </w:pPr>
            <w:r w:rsidRPr="00432658">
              <w:rPr>
                <w:b/>
                <w:bCs/>
                <w:i/>
                <w:iCs/>
              </w:rPr>
              <w:t xml:space="preserve">Oplossingen sterk verwarmen (boven de 80 </w:t>
            </w:r>
            <w:r w:rsidRPr="00432658">
              <w:rPr>
                <w:b/>
                <w:bCs/>
                <w:i/>
                <w:iCs/>
                <w:vertAlign w:val="superscript"/>
              </w:rPr>
              <w:t>o</w:t>
            </w:r>
            <w:r w:rsidRPr="00432658">
              <w:rPr>
                <w:b/>
                <w:bCs/>
                <w:i/>
                <w:iCs/>
              </w:rPr>
              <w:t>C</w:t>
            </w:r>
            <w:r w:rsidR="002A2014" w:rsidRPr="00432658">
              <w:rPr>
                <w:b/>
                <w:bCs/>
                <w:i/>
                <w:iCs/>
              </w:rPr>
              <w:t xml:space="preserve">) zodat micro organismen </w:t>
            </w:r>
            <w:r w:rsidR="001C4445" w:rsidRPr="00432658">
              <w:rPr>
                <w:b/>
                <w:bCs/>
                <w:i/>
                <w:iCs/>
              </w:rPr>
              <w:t>instabiel worden gemaakt en ons niet ziek kunnen maken (kort en koel bewaren)</w:t>
            </w:r>
          </w:p>
        </w:tc>
      </w:tr>
      <w:tr w:rsidR="00633E23" w14:paraId="3E6383ED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640" w14:textId="752C835E" w:rsidR="00633E23" w:rsidRDefault="00633E23">
            <w:r>
              <w:lastRenderedPageBreak/>
              <w:t>Steriliseren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0E3" w14:textId="10A19505" w:rsidR="00633E23" w:rsidRPr="00432658" w:rsidRDefault="001C4445">
            <w:pPr>
              <w:rPr>
                <w:b/>
                <w:bCs/>
                <w:i/>
                <w:iCs/>
              </w:rPr>
            </w:pPr>
            <w:r w:rsidRPr="00432658">
              <w:rPr>
                <w:b/>
                <w:bCs/>
                <w:i/>
                <w:iCs/>
              </w:rPr>
              <w:t xml:space="preserve">Oplossingen verhitten  (boven 100 </w:t>
            </w:r>
            <w:r w:rsidRPr="00432658">
              <w:rPr>
                <w:b/>
                <w:bCs/>
                <w:i/>
                <w:iCs/>
                <w:vertAlign w:val="superscript"/>
              </w:rPr>
              <w:t>o</w:t>
            </w:r>
            <w:r w:rsidRPr="00432658">
              <w:rPr>
                <w:b/>
                <w:bCs/>
                <w:i/>
                <w:iCs/>
              </w:rPr>
              <w:t xml:space="preserve">C) zodat micro organismen </w:t>
            </w:r>
            <w:r w:rsidR="00DB3379" w:rsidRPr="00432658">
              <w:rPr>
                <w:b/>
                <w:bCs/>
                <w:i/>
                <w:iCs/>
              </w:rPr>
              <w:t>stuk en dood worden gemaakt en ons niet meer ziek kunnen maken (lang houdbaar</w:t>
            </w:r>
            <w:r w:rsidR="00C95690" w:rsidRPr="00432658">
              <w:rPr>
                <w:b/>
                <w:bCs/>
                <w:i/>
                <w:iCs/>
              </w:rPr>
              <w:t>)</w:t>
            </w:r>
          </w:p>
        </w:tc>
      </w:tr>
      <w:tr w:rsidR="00633E23" w14:paraId="5F9940BC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9E5" w14:textId="3A11B790" w:rsidR="00633E23" w:rsidRDefault="007F19C2">
            <w:r>
              <w:t>E-nummer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D3E" w14:textId="77777777" w:rsidR="00633E23" w:rsidRPr="00B673E6" w:rsidRDefault="00B673E6">
            <w:pPr>
              <w:rPr>
                <w:b/>
                <w:bCs/>
                <w:i/>
                <w:iCs/>
              </w:rPr>
            </w:pPr>
            <w:r w:rsidRPr="00B673E6">
              <w:rPr>
                <w:b/>
                <w:bCs/>
                <w:i/>
                <w:iCs/>
              </w:rPr>
              <w:t>Europees nummer voor een additief.</w:t>
            </w:r>
          </w:p>
          <w:p w14:paraId="0DE9DB93" w14:textId="1849E9DE" w:rsidR="00B673E6" w:rsidRPr="00633E23" w:rsidRDefault="00B673E6">
            <w:r>
              <w:t>In BINAS tabel 45 staan lijsten met additieven.</w:t>
            </w:r>
          </w:p>
        </w:tc>
      </w:tr>
      <w:tr w:rsidR="007F19C2" w14:paraId="7962401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0CF" w14:textId="7C17D679" w:rsidR="007F19C2" w:rsidRDefault="007F19C2">
            <w:r>
              <w:t>Hard 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03C" w14:textId="77777777" w:rsidR="007F19C2" w:rsidRPr="004847CA" w:rsidRDefault="00B673E6">
            <w:pPr>
              <w:rPr>
                <w:b/>
                <w:bCs/>
                <w:i/>
                <w:iCs/>
              </w:rPr>
            </w:pPr>
            <w:r w:rsidRPr="004847CA">
              <w:rPr>
                <w:b/>
                <w:bCs/>
                <w:i/>
                <w:iCs/>
              </w:rPr>
              <w:t>Water met daarin opgelost Calcium ionen of Magnesium ionen</w:t>
            </w:r>
            <w:r w:rsidR="004847CA" w:rsidRPr="004847CA">
              <w:rPr>
                <w:b/>
                <w:bCs/>
                <w:i/>
                <w:iCs/>
              </w:rPr>
              <w:t>.</w:t>
            </w:r>
          </w:p>
          <w:p w14:paraId="1F190EFC" w14:textId="77777777" w:rsidR="004847CA" w:rsidRDefault="004847CA">
            <w:r>
              <w:t>Calcium en Magnesium staan beide in groep 2 (PS Tabel 34) dus hebben dezelfde eigenschappen en één van deze eigenschappen is zorgen voor hard water</w:t>
            </w:r>
            <w:r w:rsidR="00472AAB">
              <w:t>.</w:t>
            </w:r>
          </w:p>
          <w:p w14:paraId="03559B61" w14:textId="77777777" w:rsidR="00472AAB" w:rsidRDefault="00472AAB">
            <w:r>
              <w:t>Door het harde water krijg je kalkaanslag in apparaten waarin water wordt verwarmd (</w:t>
            </w:r>
            <w:r w:rsidR="00405972">
              <w:t>Ketel, wasmachine, waterkoker, koffiezetapparaat,…)</w:t>
            </w:r>
          </w:p>
          <w:p w14:paraId="23907EEE" w14:textId="360AF986" w:rsidR="00405972" w:rsidRPr="00633E23" w:rsidRDefault="00405972">
            <w:r>
              <w:t>Door hardwater werkt zeep minder goed (meer zeep nodig).</w:t>
            </w:r>
          </w:p>
        </w:tc>
      </w:tr>
      <w:tr w:rsidR="007F19C2" w14:paraId="1D9AC5A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F57" w14:textId="6059B79E" w:rsidR="007F19C2" w:rsidRDefault="007F19C2">
            <w:r>
              <w:t>Duitse hardheidsgraad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A4D" w14:textId="77777777" w:rsidR="007F19C2" w:rsidRDefault="00405972">
            <w:r w:rsidRPr="00D51494">
              <w:rPr>
                <w:b/>
                <w:bCs/>
                <w:i/>
                <w:iCs/>
              </w:rPr>
              <w:t xml:space="preserve">Een maat om de hardheid </w:t>
            </w:r>
            <w:r w:rsidR="00ED205E" w:rsidRPr="00D51494">
              <w:rPr>
                <w:b/>
                <w:bCs/>
                <w:i/>
                <w:iCs/>
              </w:rPr>
              <w:t>aan te geven</w:t>
            </w:r>
            <w:r w:rsidR="00ED205E">
              <w:t>.</w:t>
            </w:r>
          </w:p>
          <w:p w14:paraId="0AF13215" w14:textId="77777777" w:rsidR="007208FE" w:rsidRDefault="009801F5">
            <w:r>
              <w:t xml:space="preserve">De eenheid is DH of </w:t>
            </w:r>
            <w:proofErr w:type="spellStart"/>
            <w:r w:rsidRPr="009801F5">
              <w:rPr>
                <w:vertAlign w:val="superscript"/>
              </w:rPr>
              <w:t>o</w:t>
            </w:r>
            <w:r>
              <w:t>D</w:t>
            </w:r>
            <w:proofErr w:type="spellEnd"/>
          </w:p>
          <w:p w14:paraId="7655C69E" w14:textId="14B31E52" w:rsidR="009801F5" w:rsidRDefault="009801F5">
            <w:r>
              <w:t xml:space="preserve">1 DH betekent </w:t>
            </w:r>
            <w:r w:rsidR="00A173AE">
              <w:t xml:space="preserve">7,1 mg Calciumionen in </w:t>
            </w:r>
            <w:r w:rsidR="00D51494">
              <w:t>1 liter</w:t>
            </w:r>
            <w:r w:rsidR="00A173AE">
              <w:t xml:space="preserve"> oplossing.</w:t>
            </w:r>
          </w:p>
          <w:p w14:paraId="3D771CDB" w14:textId="7EEBAE60" w:rsidR="00A173AE" w:rsidRPr="00633E23" w:rsidRDefault="00A173AE">
            <w:r>
              <w:t xml:space="preserve">2 DH betekent 2 x 7,1 dus 14,2 </w:t>
            </w:r>
            <w:r w:rsidR="00D51494">
              <w:t>mg Calciumionen in 1 liter oplossing</w:t>
            </w:r>
          </w:p>
        </w:tc>
      </w:tr>
      <w:tr w:rsidR="007F19C2" w14:paraId="2871D22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9CD" w14:textId="1058EB2A" w:rsidR="007F19C2" w:rsidRDefault="00940BF1">
            <w:r>
              <w:t>Ketelsteen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54D" w14:textId="77777777" w:rsidR="007F19C2" w:rsidRDefault="000D0923">
            <w:r w:rsidRPr="00D06608">
              <w:rPr>
                <w:b/>
                <w:bCs/>
                <w:i/>
                <w:iCs/>
              </w:rPr>
              <w:t>Kalk dat ontstaat tijdens het verhitten van hard water</w:t>
            </w:r>
            <w:r>
              <w:t xml:space="preserve">. </w:t>
            </w:r>
          </w:p>
          <w:p w14:paraId="180F9272" w14:textId="1D9DA2D7" w:rsidR="000D0923" w:rsidRPr="00633E23" w:rsidRDefault="000D0923">
            <w:r>
              <w:t>Kalk lost slechter op in warm water dan in koud water</w:t>
            </w:r>
            <w:r w:rsidR="00D06608">
              <w:t xml:space="preserve"> daarom worden de verwarmingselementen verkalkt.</w:t>
            </w:r>
          </w:p>
        </w:tc>
      </w:tr>
      <w:tr w:rsidR="00940BF1" w14:paraId="632BE35D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29C" w14:textId="2285125B" w:rsidR="00940BF1" w:rsidRDefault="00940BF1">
            <w:r>
              <w:t>Kalkaanslag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8D9" w14:textId="77777777" w:rsidR="00940BF1" w:rsidRPr="001D7185" w:rsidRDefault="00D06608">
            <w:pPr>
              <w:rPr>
                <w:b/>
                <w:bCs/>
                <w:i/>
                <w:iCs/>
              </w:rPr>
            </w:pPr>
            <w:r w:rsidRPr="001D7185">
              <w:rPr>
                <w:b/>
                <w:bCs/>
                <w:i/>
                <w:iCs/>
              </w:rPr>
              <w:t xml:space="preserve">Kalk dat achterblijft als </w:t>
            </w:r>
            <w:r w:rsidR="001D7185" w:rsidRPr="001D7185">
              <w:rPr>
                <w:b/>
                <w:bCs/>
                <w:i/>
                <w:iCs/>
              </w:rPr>
              <w:t>hardwater verdampt</w:t>
            </w:r>
          </w:p>
          <w:p w14:paraId="39328BD9" w14:textId="4CB698A7" w:rsidR="001D7185" w:rsidRPr="00633E23" w:rsidRDefault="001D7185">
            <w:r>
              <w:t>Het water verdampt en het kalk blijft achter</w:t>
            </w:r>
            <w:r w:rsidR="00674F83">
              <w:t xml:space="preserve">. </w:t>
            </w:r>
            <w:r>
              <w:t>Denk aan de kalksporen in badkamers.</w:t>
            </w:r>
          </w:p>
        </w:tc>
      </w:tr>
      <w:tr w:rsidR="00940BF1" w14:paraId="5368B2D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CC5" w14:textId="6D073B3F" w:rsidR="00940BF1" w:rsidRDefault="00940BF1">
            <w:r>
              <w:t>Kalkzeep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610" w14:textId="77777777" w:rsidR="00940BF1" w:rsidRDefault="00674F83">
            <w:r w:rsidRPr="002F437E">
              <w:rPr>
                <w:b/>
                <w:bCs/>
                <w:i/>
                <w:iCs/>
              </w:rPr>
              <w:t xml:space="preserve">Een mengsel waarbij de zeepmoleculen reageren met de calciumionen </w:t>
            </w:r>
            <w:r w:rsidR="002F437E" w:rsidRPr="002F437E">
              <w:rPr>
                <w:b/>
                <w:bCs/>
                <w:i/>
                <w:iCs/>
              </w:rPr>
              <w:t>van het harde water</w:t>
            </w:r>
            <w:r w:rsidR="002F437E">
              <w:t>.</w:t>
            </w:r>
          </w:p>
          <w:p w14:paraId="73FD31B4" w14:textId="45CA17DD" w:rsidR="002F437E" w:rsidRPr="00633E23" w:rsidRDefault="002F437E">
            <w:r>
              <w:t>Het zeep werkt dan niet meer en je kunt niet goed schoonmaken. Hierdoor heb je veel meer zeep nodig dan bij zacht water.</w:t>
            </w:r>
          </w:p>
        </w:tc>
      </w:tr>
      <w:tr w:rsidR="009B7C97" w14:paraId="4EE1BB4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EA2" w14:textId="7146BC3D" w:rsidR="009B7C97" w:rsidRDefault="009B7C97">
            <w:r>
              <w:t>Ontharden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9AD" w14:textId="77777777" w:rsidR="009B7C97" w:rsidRDefault="009B7C9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 Calcium ionen en de magnesium ionen uit het water halen.</w:t>
            </w:r>
          </w:p>
          <w:p w14:paraId="71ABED10" w14:textId="77777777" w:rsidR="009B7C97" w:rsidRDefault="009B7C97">
            <w:r>
              <w:t>Je kunt water ontharden door:</w:t>
            </w:r>
          </w:p>
          <w:p w14:paraId="63FE5F03" w14:textId="2800BB1A" w:rsidR="009B7C97" w:rsidRDefault="009B7C97" w:rsidP="009B7C97">
            <w:pPr>
              <w:pStyle w:val="Lijstalinea"/>
              <w:numPr>
                <w:ilvl w:val="0"/>
                <w:numId w:val="5"/>
              </w:numPr>
            </w:pPr>
            <w:r>
              <w:t>Het water te koken (</w:t>
            </w:r>
            <w:proofErr w:type="spellStart"/>
            <w:r>
              <w:t>bijv</w:t>
            </w:r>
            <w:proofErr w:type="spellEnd"/>
            <w:r>
              <w:t xml:space="preserve"> voor thee).</w:t>
            </w:r>
          </w:p>
          <w:p w14:paraId="456273B8" w14:textId="4BAACC6C" w:rsidR="009B7C97" w:rsidRDefault="009B7C97" w:rsidP="009B7C97">
            <w:pPr>
              <w:pStyle w:val="Lijstalinea"/>
              <w:numPr>
                <w:ilvl w:val="0"/>
                <w:numId w:val="5"/>
              </w:numPr>
            </w:pPr>
            <w:r>
              <w:t>Het water te destilleren (alleen om gedestilleerd water te krijgen).</w:t>
            </w:r>
          </w:p>
          <w:p w14:paraId="2AF52BF7" w14:textId="77777777" w:rsidR="009B7C97" w:rsidRDefault="009B7C97" w:rsidP="009B7C97">
            <w:pPr>
              <w:pStyle w:val="Lijstalinea"/>
              <w:numPr>
                <w:ilvl w:val="0"/>
                <w:numId w:val="5"/>
              </w:numPr>
            </w:pPr>
            <w:r>
              <w:t xml:space="preserve">Het water </w:t>
            </w:r>
            <w:r w:rsidR="009F5681">
              <w:t>te ontharden met veel zeep.</w:t>
            </w:r>
          </w:p>
          <w:p w14:paraId="63C998D1" w14:textId="77777777" w:rsidR="009F5681" w:rsidRDefault="009F5681" w:rsidP="009B7C97">
            <w:pPr>
              <w:pStyle w:val="Lijstalinea"/>
              <w:numPr>
                <w:ilvl w:val="0"/>
                <w:numId w:val="5"/>
              </w:numPr>
            </w:pPr>
            <w:r>
              <w:t xml:space="preserve">De Calciumionen door een neerslagreactie </w:t>
            </w:r>
            <w:r w:rsidR="00F71050">
              <w:t>uit de oplossing te halen</w:t>
            </w:r>
          </w:p>
          <w:p w14:paraId="06643F6C" w14:textId="67D161FA" w:rsidR="00F71050" w:rsidRPr="009B7C97" w:rsidRDefault="00F71050" w:rsidP="009B7C97">
            <w:pPr>
              <w:pStyle w:val="Lijstalinea"/>
              <w:numPr>
                <w:ilvl w:val="0"/>
                <w:numId w:val="5"/>
              </w:numPr>
            </w:pPr>
            <w:r>
              <w:t>Door een ionenwisselaar.</w:t>
            </w:r>
          </w:p>
        </w:tc>
      </w:tr>
      <w:tr w:rsidR="00940BF1" w14:paraId="387424C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343" w14:textId="2D522EE3" w:rsidR="00940BF1" w:rsidRDefault="00940BF1">
            <w:r>
              <w:t>Ionenwisselaar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784" w14:textId="77777777" w:rsidR="009B7C97" w:rsidRPr="009B7C97" w:rsidRDefault="002F437E">
            <w:pPr>
              <w:rPr>
                <w:b/>
                <w:bCs/>
                <w:i/>
                <w:iCs/>
              </w:rPr>
            </w:pPr>
            <w:r w:rsidRPr="009B7C97">
              <w:rPr>
                <w:b/>
                <w:bCs/>
                <w:i/>
                <w:iCs/>
              </w:rPr>
              <w:t xml:space="preserve">Een apparaat die de calciumionen uit het water haalt en daarvoor natriumionen terug geeft </w:t>
            </w:r>
          </w:p>
          <w:p w14:paraId="1E979677" w14:textId="5BDBE1E9" w:rsidR="00940BF1" w:rsidRPr="00633E23" w:rsidRDefault="002F437E">
            <w:r>
              <w:t>(het wisselt de Calciumionen in voor natrium ionen. Deze ionen hebben geen invloed op de hardheid van water</w:t>
            </w:r>
            <w:r w:rsidR="009B7C97">
              <w:t>).</w:t>
            </w:r>
          </w:p>
        </w:tc>
      </w:tr>
      <w:tr w:rsidR="00940BF1" w14:paraId="630FB6F5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CF3" w14:textId="68E05F7E" w:rsidR="00940BF1" w:rsidRDefault="0046426D">
            <w:r>
              <w:t>Emulgator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E10" w14:textId="2E182463" w:rsidR="00940BF1" w:rsidRPr="00327105" w:rsidRDefault="00F71050">
            <w:pPr>
              <w:rPr>
                <w:b/>
                <w:bCs/>
                <w:i/>
                <w:iCs/>
              </w:rPr>
            </w:pPr>
            <w:r w:rsidRPr="00327105">
              <w:rPr>
                <w:b/>
                <w:bCs/>
                <w:i/>
                <w:iCs/>
              </w:rPr>
              <w:t xml:space="preserve">Een stof die er voor zorgt dat water en olie </w:t>
            </w:r>
            <w:r w:rsidR="00327105" w:rsidRPr="00327105">
              <w:rPr>
                <w:b/>
                <w:bCs/>
                <w:i/>
                <w:iCs/>
              </w:rPr>
              <w:t>gemengd blijven en niet uit elkaar gaan (schiften).</w:t>
            </w:r>
          </w:p>
        </w:tc>
      </w:tr>
      <w:tr w:rsidR="00327105" w14:paraId="500B9AEF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AD" w14:textId="064A75ED" w:rsidR="00327105" w:rsidRDefault="00327105">
            <w:r>
              <w:t>Emulsie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66D" w14:textId="77777777" w:rsidR="00327105" w:rsidRDefault="003271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Een homogeen mengsel van twee vloeistoffen die troebel is</w:t>
            </w:r>
            <w:r w:rsidR="004501EB">
              <w:rPr>
                <w:b/>
                <w:bCs/>
                <w:i/>
                <w:iCs/>
              </w:rPr>
              <w:t>.</w:t>
            </w:r>
          </w:p>
          <w:p w14:paraId="2785A654" w14:textId="77777777" w:rsidR="004501EB" w:rsidRDefault="004501EB">
            <w:r>
              <w:t>Dit gaat meestal om een waterige vloeistof en een olieachtige vloeistof, vaak met een emulgator er aan toegevoegd.</w:t>
            </w:r>
          </w:p>
          <w:p w14:paraId="1B7419B9" w14:textId="604EEDEB" w:rsidR="00C91270" w:rsidRPr="004501EB" w:rsidRDefault="00C91270">
            <w:r>
              <w:t xml:space="preserve">Voorbeelden: mayonaise, margarine, </w:t>
            </w:r>
            <w:r w:rsidR="00740190">
              <w:t>boter, …</w:t>
            </w:r>
          </w:p>
        </w:tc>
      </w:tr>
      <w:tr w:rsidR="0046426D" w14:paraId="73884305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250" w14:textId="44E60880" w:rsidR="0046426D" w:rsidRDefault="0046426D">
            <w:r>
              <w:t>Hydrof</w:t>
            </w:r>
            <w:r w:rsidR="00672054">
              <w:t>iel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23C" w14:textId="77777777" w:rsidR="0046426D" w:rsidRPr="005D595B" w:rsidRDefault="00740190">
            <w:pPr>
              <w:rPr>
                <w:b/>
                <w:bCs/>
                <w:i/>
                <w:iCs/>
              </w:rPr>
            </w:pPr>
            <w:r w:rsidRPr="005D595B">
              <w:rPr>
                <w:b/>
                <w:bCs/>
                <w:i/>
                <w:iCs/>
              </w:rPr>
              <w:t>Een stof die goed oplosbaar is in water.</w:t>
            </w:r>
          </w:p>
          <w:p w14:paraId="481F08BC" w14:textId="77777777" w:rsidR="00740190" w:rsidRDefault="00740190">
            <w:r>
              <w:t>Een ander woord voor hydrof</w:t>
            </w:r>
            <w:r w:rsidR="00672054">
              <w:t>iel is water minnend.</w:t>
            </w:r>
          </w:p>
          <w:p w14:paraId="681472E2" w14:textId="1F54ECA4" w:rsidR="002579D6" w:rsidRPr="00633E23" w:rsidRDefault="002579D6">
            <w:r>
              <w:t xml:space="preserve">Hydrofiele stoffen zijn polair (er is een pluskant en een </w:t>
            </w:r>
            <w:proofErr w:type="spellStart"/>
            <w:r>
              <w:t>minkant</w:t>
            </w:r>
            <w:proofErr w:type="spellEnd"/>
            <w:r>
              <w:t xml:space="preserve"> aanwezig)</w:t>
            </w:r>
          </w:p>
        </w:tc>
      </w:tr>
      <w:tr w:rsidR="0046426D" w14:paraId="71F9B8B7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DB1" w14:textId="1C72572E" w:rsidR="0046426D" w:rsidRDefault="0046426D">
            <w:r>
              <w:t>Hydrof</w:t>
            </w:r>
            <w:r w:rsidR="00672054">
              <w:t>oob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47D" w14:textId="77777777" w:rsidR="0046426D" w:rsidRPr="005D595B" w:rsidRDefault="00672054">
            <w:pPr>
              <w:rPr>
                <w:b/>
                <w:bCs/>
                <w:i/>
                <w:iCs/>
              </w:rPr>
            </w:pPr>
            <w:r w:rsidRPr="005D595B">
              <w:rPr>
                <w:b/>
                <w:bCs/>
                <w:i/>
                <w:iCs/>
              </w:rPr>
              <w:t xml:space="preserve">Een stof die </w:t>
            </w:r>
            <w:r w:rsidR="00A540B0" w:rsidRPr="005D595B">
              <w:rPr>
                <w:b/>
                <w:bCs/>
                <w:i/>
                <w:iCs/>
              </w:rPr>
              <w:t>niet goed oplosbaar is in water.</w:t>
            </w:r>
          </w:p>
          <w:p w14:paraId="19B58D6C" w14:textId="18070F0C" w:rsidR="00A540B0" w:rsidRDefault="00A540B0">
            <w:r>
              <w:t xml:space="preserve">Een ander woord is </w:t>
            </w:r>
            <w:r w:rsidR="005D595B">
              <w:t>water angst</w:t>
            </w:r>
            <w:r>
              <w:t>.</w:t>
            </w:r>
          </w:p>
          <w:p w14:paraId="61D8ED10" w14:textId="68D4F8CB" w:rsidR="002579D6" w:rsidRDefault="002579D6">
            <w:r>
              <w:t xml:space="preserve">Hydrofobe stoffen zijn </w:t>
            </w:r>
            <w:proofErr w:type="spellStart"/>
            <w:r>
              <w:t>a-polair</w:t>
            </w:r>
            <w:proofErr w:type="spellEnd"/>
            <w:r w:rsidR="008208AA">
              <w:t xml:space="preserve"> (er is geen lading aanwezig)</w:t>
            </w:r>
          </w:p>
          <w:p w14:paraId="0EF8985C" w14:textId="302AA49A" w:rsidR="00A540B0" w:rsidRPr="00633E23" w:rsidRDefault="00A540B0">
            <w:r>
              <w:t>Olie is een hydrofoob.</w:t>
            </w:r>
          </w:p>
        </w:tc>
      </w:tr>
      <w:tr w:rsidR="0046426D" w14:paraId="6506EB7E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3AC" w14:textId="7D70D3E1" w:rsidR="0046426D" w:rsidRDefault="00D6248C">
            <w:r>
              <w:lastRenderedPageBreak/>
              <w:t>Micel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F28" w14:textId="77777777" w:rsidR="0046426D" w:rsidRPr="00307E79" w:rsidRDefault="00605887">
            <w:pPr>
              <w:rPr>
                <w:b/>
                <w:bCs/>
                <w:i/>
                <w:iCs/>
              </w:rPr>
            </w:pPr>
            <w:r w:rsidRPr="00307E79">
              <w:rPr>
                <w:b/>
                <w:bCs/>
                <w:i/>
                <w:iCs/>
              </w:rPr>
              <w:t>Zeepmoleculen die als een klontje om een vet</w:t>
            </w:r>
            <w:r w:rsidR="00C5630C" w:rsidRPr="00307E79">
              <w:rPr>
                <w:b/>
                <w:bCs/>
                <w:i/>
                <w:iCs/>
              </w:rPr>
              <w:t>deeltje</w:t>
            </w:r>
            <w:r w:rsidRPr="00307E79">
              <w:rPr>
                <w:b/>
                <w:bCs/>
                <w:i/>
                <w:iCs/>
              </w:rPr>
              <w:t xml:space="preserve"> gaan zitten zodat het </w:t>
            </w:r>
            <w:r w:rsidR="00C5630C" w:rsidRPr="00307E79">
              <w:rPr>
                <w:b/>
                <w:bCs/>
                <w:i/>
                <w:iCs/>
              </w:rPr>
              <w:t>vetdeeltje toch oplosbaar wordt.</w:t>
            </w:r>
          </w:p>
          <w:p w14:paraId="1383D80C" w14:textId="77777777" w:rsidR="00C5630C" w:rsidRDefault="00C5630C">
            <w:r>
              <w:t xml:space="preserve">Vet </w:t>
            </w:r>
            <w:r w:rsidR="008208AA">
              <w:t xml:space="preserve">is </w:t>
            </w:r>
            <w:r w:rsidR="00C5190C">
              <w:t>hydrofoob</w:t>
            </w:r>
            <w:r w:rsidR="008208AA">
              <w:t xml:space="preserve">, </w:t>
            </w:r>
            <w:r w:rsidR="00C5190C">
              <w:t xml:space="preserve">een </w:t>
            </w:r>
            <w:r w:rsidR="008208AA">
              <w:t>zeep</w:t>
            </w:r>
            <w:r w:rsidR="00C5190C">
              <w:t>molecuul</w:t>
            </w:r>
            <w:r w:rsidR="008208AA">
              <w:t xml:space="preserve"> is aan </w:t>
            </w:r>
            <w:r w:rsidR="00C5190C">
              <w:t>éé</w:t>
            </w:r>
            <w:r w:rsidR="008208AA">
              <w:t xml:space="preserve">n kant </w:t>
            </w:r>
            <w:r w:rsidR="008B2F05">
              <w:t>hydrofoob en aan één kant hydrofiel</w:t>
            </w:r>
            <w:r w:rsidR="00A63D41">
              <w:t>, water is hydrofiel.</w:t>
            </w:r>
          </w:p>
          <w:p w14:paraId="1100C15E" w14:textId="360C930E" w:rsidR="00A63D41" w:rsidRPr="00633E23" w:rsidRDefault="00A63D41">
            <w:r>
              <w:t>De zeepmoleculen gaan met de hydrofobe kant naar het vetmolecuul en omsingelen dit molecuul</w:t>
            </w:r>
            <w:r w:rsidR="00753BF4">
              <w:t>. De hydrof</w:t>
            </w:r>
            <w:r w:rsidR="00307E79">
              <w:t>ie</w:t>
            </w:r>
            <w:r w:rsidR="00753BF4">
              <w:t>le kant van</w:t>
            </w:r>
            <w:r w:rsidR="00307E79">
              <w:t xml:space="preserve"> </w:t>
            </w:r>
            <w:r w:rsidR="00753BF4">
              <w:t xml:space="preserve">de zeep moleculen zit nu aan de buitenkant en zo lijkt dit bolletje (= micel) </w:t>
            </w:r>
            <w:r w:rsidR="00307E79">
              <w:t>hydrofiel en dus oplosbaar in water.</w:t>
            </w:r>
            <w:r>
              <w:t xml:space="preserve"> </w:t>
            </w:r>
          </w:p>
        </w:tc>
      </w:tr>
      <w:tr w:rsidR="00D6248C" w14:paraId="7F28F9C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C1" w14:textId="351BC43B" w:rsidR="00D6248C" w:rsidRDefault="00D6248C">
            <w:r>
              <w:t>Zuur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B96" w14:textId="77777777" w:rsidR="00D6248C" w:rsidRPr="00EA1474" w:rsidRDefault="00307E79">
            <w:pPr>
              <w:rPr>
                <w:b/>
                <w:bCs/>
                <w:i/>
                <w:iCs/>
              </w:rPr>
            </w:pPr>
            <w:r w:rsidRPr="00EA1474">
              <w:rPr>
                <w:b/>
                <w:bCs/>
                <w:i/>
                <w:iCs/>
              </w:rPr>
              <w:t xml:space="preserve">Een </w:t>
            </w:r>
            <w:r w:rsidR="00AD0CC3" w:rsidRPr="00EA1474">
              <w:rPr>
                <w:b/>
                <w:bCs/>
                <w:i/>
                <w:iCs/>
              </w:rPr>
              <w:t>oplossing met een lage pH waarde (onder de 7)</w:t>
            </w:r>
          </w:p>
          <w:p w14:paraId="1E241CF5" w14:textId="77777777" w:rsidR="00AD0CC3" w:rsidRDefault="00AD0CC3">
            <w:r>
              <w:t xml:space="preserve">Zuren worden gebruikt om kalkresten </w:t>
            </w:r>
            <w:r w:rsidR="00F207C5">
              <w:t>schoon te maken.</w:t>
            </w:r>
          </w:p>
          <w:p w14:paraId="31A41270" w14:textId="77777777" w:rsidR="00F207C5" w:rsidRDefault="00F207C5">
            <w:r>
              <w:t>Hoe agressiever het zuur des te lager is de pH (</w:t>
            </w:r>
            <w:r w:rsidR="000D51A6">
              <w:t>rond de 1 is een sterk, dus agressief zuur, rond de 6 is een zwak</w:t>
            </w:r>
            <w:r w:rsidR="00EA1474">
              <w:t>, dus een mild zuur)</w:t>
            </w:r>
          </w:p>
          <w:p w14:paraId="029BB27B" w14:textId="77777777" w:rsidR="0060283A" w:rsidRDefault="0060283A">
            <w:r>
              <w:t xml:space="preserve">Je moet </w:t>
            </w:r>
            <w:r w:rsidR="00E40579">
              <w:t>5 zuren kennen:</w:t>
            </w:r>
          </w:p>
          <w:p w14:paraId="47FE93C7" w14:textId="77777777" w:rsidR="00E40579" w:rsidRDefault="00E40579" w:rsidP="00E40579">
            <w:pPr>
              <w:pStyle w:val="Lijstalinea"/>
              <w:numPr>
                <w:ilvl w:val="0"/>
                <w:numId w:val="6"/>
              </w:numPr>
            </w:pPr>
            <w:r>
              <w:t xml:space="preserve">Zoutzuur (oplossing van waterstofchloride = </w:t>
            </w:r>
            <w:proofErr w:type="spellStart"/>
            <w:r>
              <w:t>HCl</w:t>
            </w:r>
            <w:proofErr w:type="spellEnd"/>
            <w:r>
              <w:t xml:space="preserve"> 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146C59EC" w14:textId="77777777" w:rsidR="00E40579" w:rsidRDefault="00E40579" w:rsidP="00E40579">
            <w:pPr>
              <w:pStyle w:val="Lijstalinea"/>
              <w:numPr>
                <w:ilvl w:val="0"/>
                <w:numId w:val="6"/>
              </w:numPr>
            </w:pPr>
            <w:r>
              <w:t>Salpeter</w:t>
            </w:r>
            <w:r w:rsidR="00835AE1">
              <w:t>z</w:t>
            </w:r>
            <w:r>
              <w:t>uur</w:t>
            </w:r>
            <w:r w:rsidR="00835AE1">
              <w:t xml:space="preserve"> = HNO</w:t>
            </w:r>
            <w:r w:rsidR="00835AE1" w:rsidRPr="00835AE1">
              <w:rPr>
                <w:vertAlign w:val="subscript"/>
              </w:rPr>
              <w:t>3</w:t>
            </w:r>
            <w:r w:rsidR="00835AE1">
              <w:t xml:space="preserve"> (</w:t>
            </w:r>
            <w:proofErr w:type="spellStart"/>
            <w:r w:rsidR="00835AE1">
              <w:t>aq</w:t>
            </w:r>
            <w:proofErr w:type="spellEnd"/>
            <w:r w:rsidR="00835AE1">
              <w:t>)</w:t>
            </w:r>
          </w:p>
          <w:p w14:paraId="29414ACB" w14:textId="77777777" w:rsidR="00835AE1" w:rsidRDefault="00835AE1" w:rsidP="00E40579">
            <w:pPr>
              <w:pStyle w:val="Lijstalinea"/>
              <w:numPr>
                <w:ilvl w:val="0"/>
                <w:numId w:val="6"/>
              </w:numPr>
            </w:pPr>
            <w:r>
              <w:t>Zwavelzuur = H</w:t>
            </w:r>
            <w:r w:rsidRPr="00835AE1">
              <w:rPr>
                <w:vertAlign w:val="subscript"/>
              </w:rPr>
              <w:t>2</w:t>
            </w:r>
            <w:r>
              <w:t>SO</w:t>
            </w:r>
            <w:r w:rsidRPr="00835AE1">
              <w:rPr>
                <w:vertAlign w:val="subscript"/>
              </w:rPr>
              <w:t>4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352F50E9" w14:textId="77777777" w:rsidR="00835AE1" w:rsidRDefault="00C824B9" w:rsidP="00E40579">
            <w:pPr>
              <w:pStyle w:val="Lijstalinea"/>
              <w:numPr>
                <w:ilvl w:val="0"/>
                <w:numId w:val="6"/>
              </w:numPr>
            </w:pPr>
            <w:r>
              <w:t>Koolzuur = H</w:t>
            </w:r>
            <w:r w:rsidRPr="00C824B9">
              <w:rPr>
                <w:vertAlign w:val="subscript"/>
              </w:rPr>
              <w:t>2</w:t>
            </w:r>
            <w:r>
              <w:t>CO</w:t>
            </w:r>
            <w:r w:rsidRPr="00C824B9">
              <w:rPr>
                <w:vertAlign w:val="subscript"/>
              </w:rPr>
              <w:t>3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71665DCA" w14:textId="6887979C" w:rsidR="00C824B9" w:rsidRPr="00633E23" w:rsidRDefault="00C824B9" w:rsidP="00E40579">
            <w:pPr>
              <w:pStyle w:val="Lijstalinea"/>
              <w:numPr>
                <w:ilvl w:val="0"/>
                <w:numId w:val="6"/>
              </w:numPr>
            </w:pPr>
            <w:r>
              <w:t xml:space="preserve">Azijnzuur = </w:t>
            </w:r>
            <w:proofErr w:type="spellStart"/>
            <w:r>
              <w:t>HAc</w:t>
            </w:r>
            <w:proofErr w:type="spellEnd"/>
            <w:r>
              <w:t xml:space="preserve"> 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</w:tr>
      <w:tr w:rsidR="00D6248C" w14:paraId="3655085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A7A" w14:textId="5E442FDC" w:rsidR="00D6248C" w:rsidRDefault="00D6248C">
            <w:r>
              <w:t>Base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B63" w14:textId="0F1F845A" w:rsidR="00D6248C" w:rsidRDefault="00C824B9">
            <w:pPr>
              <w:rPr>
                <w:b/>
                <w:bCs/>
                <w:i/>
                <w:iCs/>
              </w:rPr>
            </w:pPr>
            <w:r w:rsidRPr="009B074C">
              <w:rPr>
                <w:b/>
                <w:bCs/>
                <w:i/>
                <w:iCs/>
              </w:rPr>
              <w:t xml:space="preserve">Een oplossing met een hoge pH waarde (boven de </w:t>
            </w:r>
            <w:r w:rsidR="009B074C" w:rsidRPr="009B074C">
              <w:rPr>
                <w:b/>
                <w:bCs/>
                <w:i/>
                <w:iCs/>
              </w:rPr>
              <w:t>7).</w:t>
            </w:r>
          </w:p>
          <w:p w14:paraId="47252CF0" w14:textId="306ED86A" w:rsidR="009B074C" w:rsidRDefault="009B074C">
            <w:r>
              <w:t>Basen worden gebruikt om te ontvetten</w:t>
            </w:r>
            <w:r w:rsidR="00A809A2">
              <w:t>.</w:t>
            </w:r>
          </w:p>
          <w:p w14:paraId="277131CD" w14:textId="28B9555A" w:rsidR="00A809A2" w:rsidRPr="009B074C" w:rsidRDefault="00A809A2">
            <w:r>
              <w:t>Hoe agressiever de base des te hoger is de pH (rond de 14 is een sterke base, rond de 8 is een zwakke base</w:t>
            </w:r>
            <w:r w:rsidR="00E5541A">
              <w:t>)</w:t>
            </w:r>
          </w:p>
          <w:p w14:paraId="0AD8B2EE" w14:textId="4BA2D1D1" w:rsidR="009B074C" w:rsidRPr="009B074C" w:rsidRDefault="009B074C">
            <w:pPr>
              <w:rPr>
                <w:b/>
                <w:bCs/>
                <w:i/>
                <w:iCs/>
              </w:rPr>
            </w:pPr>
          </w:p>
        </w:tc>
      </w:tr>
      <w:tr w:rsidR="00D6248C" w14:paraId="5B573F0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3B4" w14:textId="54DF814A" w:rsidR="00D6248C" w:rsidRDefault="00D6248C">
            <w:r>
              <w:t>(pH) neutraal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176" w14:textId="77777777" w:rsidR="00D6248C" w:rsidRPr="00E5541A" w:rsidRDefault="00E5541A">
            <w:pPr>
              <w:rPr>
                <w:b/>
                <w:bCs/>
                <w:i/>
                <w:iCs/>
              </w:rPr>
            </w:pPr>
            <w:r w:rsidRPr="00E5541A">
              <w:rPr>
                <w:b/>
                <w:bCs/>
                <w:i/>
                <w:iCs/>
              </w:rPr>
              <w:t>Een oplossing met een pH van precies 7</w:t>
            </w:r>
          </w:p>
          <w:p w14:paraId="59D602EF" w14:textId="77777777" w:rsidR="00E5541A" w:rsidRDefault="00E5541A">
            <w:r>
              <w:t>Dit is geen zuur en ook geen base maar er precies tussenin.</w:t>
            </w:r>
          </w:p>
          <w:p w14:paraId="7CB232E4" w14:textId="4CEA48EF" w:rsidR="00E5541A" w:rsidRPr="00633E23" w:rsidRDefault="00E5541A">
            <w:r>
              <w:t>Voorbeelden: Water, alcohol, spiritus, olie, benzine, …</w:t>
            </w:r>
          </w:p>
        </w:tc>
      </w:tr>
    </w:tbl>
    <w:p w14:paraId="33A5647A" w14:textId="77777777" w:rsidR="003D277D" w:rsidRDefault="003D277D" w:rsidP="003D277D">
      <w:bookmarkStart w:id="0" w:name="_GoBack"/>
      <w:bookmarkEnd w:id="0"/>
    </w:p>
    <w:p w14:paraId="6B0C58C9" w14:textId="77777777" w:rsidR="003D277D" w:rsidRDefault="003D277D" w:rsidP="003D277D"/>
    <w:p w14:paraId="53B70743" w14:textId="77777777" w:rsidR="003D277D" w:rsidRDefault="003D277D" w:rsidP="003D277D"/>
    <w:p w14:paraId="2F9E7314" w14:textId="77777777" w:rsidR="002A3D7F" w:rsidRDefault="002A3D7F"/>
    <w:sectPr w:rsidR="002A3D7F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4in;height:450pt" o:bullet="t">
        <v:imagedata r:id="rId1" o:title="Harry_Potter_Lightning"/>
      </v:shape>
    </w:pict>
  </w:numPicBullet>
  <w:abstractNum w:abstractNumId="0" w15:restartNumberingAfterBreak="0">
    <w:nsid w:val="2A1A61F0"/>
    <w:multiLevelType w:val="hybridMultilevel"/>
    <w:tmpl w:val="142E9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7E56"/>
    <w:multiLevelType w:val="hybridMultilevel"/>
    <w:tmpl w:val="DCA2E0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76851"/>
    <w:multiLevelType w:val="hybridMultilevel"/>
    <w:tmpl w:val="93465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135DC"/>
    <w:multiLevelType w:val="hybridMultilevel"/>
    <w:tmpl w:val="F3267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7D"/>
    <w:rsid w:val="00031DB1"/>
    <w:rsid w:val="0004798A"/>
    <w:rsid w:val="00090FE7"/>
    <w:rsid w:val="000977CC"/>
    <w:rsid w:val="000B28E0"/>
    <w:rsid w:val="000D0923"/>
    <w:rsid w:val="000D44F0"/>
    <w:rsid w:val="000D51A6"/>
    <w:rsid w:val="000E5A34"/>
    <w:rsid w:val="00116FF8"/>
    <w:rsid w:val="00167DC7"/>
    <w:rsid w:val="001C4445"/>
    <w:rsid w:val="001D7185"/>
    <w:rsid w:val="00231A81"/>
    <w:rsid w:val="002579D6"/>
    <w:rsid w:val="002A2014"/>
    <w:rsid w:val="002A3D7F"/>
    <w:rsid w:val="002C756A"/>
    <w:rsid w:val="002D4FE3"/>
    <w:rsid w:val="002F437E"/>
    <w:rsid w:val="00307E79"/>
    <w:rsid w:val="0031626E"/>
    <w:rsid w:val="00327105"/>
    <w:rsid w:val="003469E9"/>
    <w:rsid w:val="003850DF"/>
    <w:rsid w:val="003D277D"/>
    <w:rsid w:val="00405972"/>
    <w:rsid w:val="00432658"/>
    <w:rsid w:val="004501EB"/>
    <w:rsid w:val="0046426D"/>
    <w:rsid w:val="00472AAB"/>
    <w:rsid w:val="004847CA"/>
    <w:rsid w:val="00507AC9"/>
    <w:rsid w:val="0055287E"/>
    <w:rsid w:val="005D595B"/>
    <w:rsid w:val="005D7ABA"/>
    <w:rsid w:val="0060283A"/>
    <w:rsid w:val="00605887"/>
    <w:rsid w:val="00633E23"/>
    <w:rsid w:val="00656782"/>
    <w:rsid w:val="00663FE8"/>
    <w:rsid w:val="00672054"/>
    <w:rsid w:val="00674F83"/>
    <w:rsid w:val="00680CE1"/>
    <w:rsid w:val="0071347E"/>
    <w:rsid w:val="007208FE"/>
    <w:rsid w:val="00740190"/>
    <w:rsid w:val="00753BF4"/>
    <w:rsid w:val="007E2674"/>
    <w:rsid w:val="007F19C2"/>
    <w:rsid w:val="008208AA"/>
    <w:rsid w:val="00835AE1"/>
    <w:rsid w:val="008655DF"/>
    <w:rsid w:val="008B0C53"/>
    <w:rsid w:val="008B2F05"/>
    <w:rsid w:val="008D3141"/>
    <w:rsid w:val="00911D0E"/>
    <w:rsid w:val="00940BF1"/>
    <w:rsid w:val="00946570"/>
    <w:rsid w:val="0095150A"/>
    <w:rsid w:val="009801F5"/>
    <w:rsid w:val="00993D36"/>
    <w:rsid w:val="009B074C"/>
    <w:rsid w:val="009B7C97"/>
    <w:rsid w:val="009F5681"/>
    <w:rsid w:val="00A173AE"/>
    <w:rsid w:val="00A43A29"/>
    <w:rsid w:val="00A540B0"/>
    <w:rsid w:val="00A63D41"/>
    <w:rsid w:val="00A809A2"/>
    <w:rsid w:val="00A97468"/>
    <w:rsid w:val="00AB264B"/>
    <w:rsid w:val="00AD0CC3"/>
    <w:rsid w:val="00B673E6"/>
    <w:rsid w:val="00C3009D"/>
    <w:rsid w:val="00C5190C"/>
    <w:rsid w:val="00C5630C"/>
    <w:rsid w:val="00C824B9"/>
    <w:rsid w:val="00C91270"/>
    <w:rsid w:val="00C95690"/>
    <w:rsid w:val="00D06608"/>
    <w:rsid w:val="00D51494"/>
    <w:rsid w:val="00D6248C"/>
    <w:rsid w:val="00D667E0"/>
    <w:rsid w:val="00D821BB"/>
    <w:rsid w:val="00D91598"/>
    <w:rsid w:val="00DB3379"/>
    <w:rsid w:val="00DB51D0"/>
    <w:rsid w:val="00DF236C"/>
    <w:rsid w:val="00E2161C"/>
    <w:rsid w:val="00E40579"/>
    <w:rsid w:val="00E5541A"/>
    <w:rsid w:val="00EA1474"/>
    <w:rsid w:val="00EB2FC6"/>
    <w:rsid w:val="00ED205E"/>
    <w:rsid w:val="00ED3E23"/>
    <w:rsid w:val="00F207C5"/>
    <w:rsid w:val="00F71050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F74"/>
  <w15:chartTrackingRefBased/>
  <w15:docId w15:val="{DE2DB2D5-26BF-4301-A03A-50A16C1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277D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paragraph" w:styleId="Lijstalinea">
    <w:name w:val="List Paragraph"/>
    <w:basedOn w:val="Standaard"/>
    <w:uiPriority w:val="34"/>
    <w:qFormat/>
    <w:rsid w:val="003D277D"/>
    <w:pPr>
      <w:ind w:left="720"/>
      <w:contextualSpacing/>
    </w:pPr>
  </w:style>
  <w:style w:type="table" w:styleId="Tabelraster">
    <w:name w:val="Table Grid"/>
    <w:basedOn w:val="Standaardtabel"/>
    <w:uiPriority w:val="39"/>
    <w:rsid w:val="003D277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90</cp:revision>
  <dcterms:created xsi:type="dcterms:W3CDTF">2019-06-26T08:39:00Z</dcterms:created>
  <dcterms:modified xsi:type="dcterms:W3CDTF">2019-06-26T16:53:00Z</dcterms:modified>
</cp:coreProperties>
</file>